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Экстренные службы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Экстренные службы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Телефоны «горячих линий»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Телефон «горячей линии»: (884346) 20-4-78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Единый Общероссийский детский телефон доверия: 8-800-2000-122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Телефон «Психологической службы Алькеевского МР РТ»: (884346) 20-4-78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 xml:space="preserve">Телефон общественного помощника уполномоченного по правам ребенка в </w:t>
      </w:r>
      <w:proofErr w:type="spellStart"/>
      <w:r w:rsidRPr="000D4654">
        <w:rPr>
          <w:sz w:val="32"/>
          <w:szCs w:val="32"/>
        </w:rPr>
        <w:t>Алькеевском</w:t>
      </w:r>
      <w:proofErr w:type="spellEnd"/>
      <w:r w:rsidRPr="000D4654">
        <w:rPr>
          <w:sz w:val="32"/>
          <w:szCs w:val="32"/>
        </w:rPr>
        <w:t xml:space="preserve"> районе: (884346) 20-4-78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 Телефон дежурной службы МВД по РТ: (8843) 291-35-28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Телефон дежурной службы УФСБ России по РТ: (8843) 231-45-55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 xml:space="preserve">Телефон доверия ОМВД России по </w:t>
      </w:r>
      <w:proofErr w:type="spellStart"/>
      <w:r w:rsidRPr="000D4654">
        <w:rPr>
          <w:sz w:val="32"/>
          <w:szCs w:val="32"/>
        </w:rPr>
        <w:t>Алькеевскому</w:t>
      </w:r>
      <w:proofErr w:type="spellEnd"/>
      <w:r w:rsidRPr="000D4654">
        <w:rPr>
          <w:sz w:val="32"/>
          <w:szCs w:val="32"/>
        </w:rPr>
        <w:t>  району  -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8 (84346)2-01-02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 Телефон доверия Прокуратуры Алькеевского района 8(84346) 2-07-39</w:t>
      </w:r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> Официальный сайт Министерства образования и науки РТ: </w:t>
      </w:r>
      <w:hyperlink r:id="rId4" w:history="1">
        <w:r w:rsidRPr="000D4654">
          <w:rPr>
            <w:rStyle w:val="ab"/>
            <w:sz w:val="32"/>
            <w:szCs w:val="32"/>
          </w:rPr>
          <w:t>https://mon.tatarstan.ru/</w:t>
        </w:r>
      </w:hyperlink>
    </w:p>
    <w:p w:rsidR="000D4654" w:rsidRPr="000D4654" w:rsidRDefault="000D4654" w:rsidP="000D4654">
      <w:pPr>
        <w:rPr>
          <w:sz w:val="32"/>
          <w:szCs w:val="32"/>
        </w:rPr>
      </w:pPr>
      <w:r w:rsidRPr="000D4654">
        <w:rPr>
          <w:sz w:val="32"/>
          <w:szCs w:val="32"/>
        </w:rPr>
        <w:t xml:space="preserve"> Официальный сайт  </w:t>
      </w:r>
      <w:proofErr w:type="spellStart"/>
      <w:r w:rsidRPr="000D4654">
        <w:rPr>
          <w:sz w:val="32"/>
          <w:szCs w:val="32"/>
        </w:rPr>
        <w:t>Минпросвещения</w:t>
      </w:r>
      <w:proofErr w:type="spellEnd"/>
      <w:r w:rsidRPr="000D4654">
        <w:rPr>
          <w:sz w:val="32"/>
          <w:szCs w:val="32"/>
        </w:rPr>
        <w:t xml:space="preserve"> РФ: </w:t>
      </w:r>
      <w:hyperlink r:id="rId5" w:history="1">
        <w:r w:rsidRPr="000D4654">
          <w:rPr>
            <w:rStyle w:val="ab"/>
            <w:sz w:val="32"/>
            <w:szCs w:val="32"/>
          </w:rPr>
          <w:t>https://edu.gov.ru/</w:t>
        </w:r>
      </w:hyperlink>
    </w:p>
    <w:p w:rsidR="00E5399C" w:rsidRPr="000D4654" w:rsidRDefault="00E5399C" w:rsidP="000D4654">
      <w:pPr>
        <w:rPr>
          <w:sz w:val="32"/>
          <w:szCs w:val="32"/>
        </w:rPr>
      </w:pPr>
    </w:p>
    <w:sectPr w:rsidR="00E5399C" w:rsidRPr="000D4654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0D4654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434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3A7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779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EB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54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7C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654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12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35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0DF7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83F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85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06B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751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173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8CA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436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75D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AFF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0FDF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45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3FF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28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7B5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7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193"/>
    <w:rsid w:val="003D25B5"/>
    <w:rsid w:val="003D26F6"/>
    <w:rsid w:val="003D2750"/>
    <w:rsid w:val="003D27D4"/>
    <w:rsid w:val="003D2904"/>
    <w:rsid w:val="003D2B5F"/>
    <w:rsid w:val="003D2E36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07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A93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8B4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8C9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6D9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EFF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83F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D8C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1FA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C57"/>
    <w:rsid w:val="00502E21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129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54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9B6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B51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8F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784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44B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56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6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03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59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C55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BED"/>
    <w:rsid w:val="00745D00"/>
    <w:rsid w:val="007462CD"/>
    <w:rsid w:val="007462D0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54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107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CC8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21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BD3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4E0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4F8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AAC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79E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0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7D4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AB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78C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2A9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2D2D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B1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278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92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27A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39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0F43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EF1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5B6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5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E3E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6ED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98D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5C4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D4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CE2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A38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1A6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72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2E3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3BB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C79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ADB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B88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B07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3B2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302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9D8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1C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6F4F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8EE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9D6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9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30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63B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4D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D3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4CA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02B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1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093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62D"/>
    <w:rsid w:val="00F43748"/>
    <w:rsid w:val="00F437C9"/>
    <w:rsid w:val="00F43875"/>
    <w:rsid w:val="00F43A7F"/>
    <w:rsid w:val="00F43BCC"/>
    <w:rsid w:val="00F43BDE"/>
    <w:rsid w:val="00F43EE7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9A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A33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D4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4654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0D4654"/>
    <w:pPr>
      <w:spacing w:before="100" w:beforeAutospacing="1" w:after="100" w:afterAutospacing="1"/>
    </w:pPr>
    <w:rPr>
      <w:rFonts w:eastAsia="Times New Roman" w:cs="Times New Roman"/>
    </w:rPr>
  </w:style>
  <w:style w:type="character" w:styleId="ab">
    <w:name w:val="Hyperlink"/>
    <w:basedOn w:val="a0"/>
    <w:uiPriority w:val="99"/>
    <w:unhideWhenUsed/>
    <w:rsid w:val="000D46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" TargetMode="External"/><Relationship Id="rId4" Type="http://schemas.openxmlformats.org/officeDocument/2006/relationships/hyperlink" Target="https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>Krokoz™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2021-01-02T20:24:00Z</dcterms:created>
  <dcterms:modified xsi:type="dcterms:W3CDTF">2021-01-02T20:24:00Z</dcterms:modified>
</cp:coreProperties>
</file>